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F" w:rsidRDefault="00220A1F" w:rsidP="00220A1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BA06F7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Devaraj Urs Education Society®</w:t>
      </w:r>
    </w:p>
    <w:p w:rsidR="00220A1F" w:rsidRPr="00600387" w:rsidRDefault="00220A1F" w:rsidP="00220A1F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b/>
          <w:color w:val="365F91" w:themeColor="accent1" w:themeShade="BF"/>
          <w:sz w:val="44"/>
          <w:szCs w:val="48"/>
        </w:rPr>
      </w:pPr>
      <w:r w:rsidRPr="00600387">
        <w:rPr>
          <w:rFonts w:ascii="Aparajita" w:hAnsi="Aparajita" w:cs="Aparajita"/>
          <w:b/>
          <w:color w:val="277D44"/>
          <w:sz w:val="44"/>
          <w:szCs w:val="48"/>
        </w:rPr>
        <w:t>Prakruthi Ayurveda Medical College and Hospital</w:t>
      </w:r>
    </w:p>
    <w:p w:rsidR="00220A1F" w:rsidRPr="00BA06F7" w:rsidRDefault="00220A1F" w:rsidP="00220A1F">
      <w:pPr>
        <w:pBdr>
          <w:bottom w:val="single" w:sz="4" w:space="1" w:color="auto"/>
        </w:pBdr>
        <w:spacing w:after="0" w:line="240" w:lineRule="auto"/>
        <w:jc w:val="center"/>
        <w:rPr>
          <w:rFonts w:ascii="Aparajita" w:hAnsi="Aparajita" w:cs="Aparajita"/>
          <w:b/>
          <w:color w:val="277D44"/>
          <w:sz w:val="60"/>
        </w:rPr>
      </w:pPr>
      <w:r w:rsidRPr="005B4800">
        <w:rPr>
          <w:rFonts w:ascii="Times New Roman" w:hAnsi="Times New Roman" w:cs="Times New Roman"/>
          <w:b/>
          <w:sz w:val="24"/>
          <w:szCs w:val="24"/>
        </w:rPr>
        <w:t>Challak</w:t>
      </w:r>
      <w:r>
        <w:rPr>
          <w:rFonts w:ascii="Times New Roman" w:hAnsi="Times New Roman" w:cs="Times New Roman"/>
          <w:b/>
          <w:sz w:val="24"/>
          <w:szCs w:val="24"/>
        </w:rPr>
        <w:t>ere Tollgate, NH-04, Chitradurga-577501</w:t>
      </w:r>
      <w:r w:rsidRPr="005B48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Karnataka. India</w:t>
      </w:r>
    </w:p>
    <w:p w:rsidR="00220A1F" w:rsidRDefault="00220A1F" w:rsidP="00220A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3466"/>
        <w:tblW w:w="8065" w:type="dxa"/>
        <w:tblLook w:val="04A0"/>
      </w:tblPr>
      <w:tblGrid>
        <w:gridCol w:w="628"/>
        <w:gridCol w:w="2082"/>
        <w:gridCol w:w="1234"/>
        <w:gridCol w:w="1635"/>
        <w:gridCol w:w="2486"/>
      </w:tblGrid>
      <w:tr w:rsidR="00220A1F" w:rsidRPr="00027851" w:rsidTr="00220A1F">
        <w:trPr>
          <w:trHeight w:val="375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tabs>
                <w:tab w:val="left" w:pos="10062"/>
                <w:tab w:val="left" w:pos="101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COLLEGE NON TEACHING STAFF DETAILS</w:t>
            </w:r>
          </w:p>
        </w:tc>
      </w:tr>
      <w:tr w:rsidR="00220A1F" w:rsidRPr="00027851" w:rsidTr="00220A1F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 No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Name of the Staff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Staff ID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Department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Designation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SHIVAKUMA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LIBRARY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LIBRARIAN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VENKATESH REDDY 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LIBRARY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ASSISTANT LIBRARIAN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ASHA 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LIBRARY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ATTENDENT /PEON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RAJU GK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COLLEGE OFFICE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OFFICE SUPERINTENDANT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PADMA PS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COLLEGE OFFICE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CLERK 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HARISH 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COLLEGE OFFICE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ACCOUNTANT</w:t>
            </w:r>
          </w:p>
        </w:tc>
      </w:tr>
      <w:tr w:rsidR="00220A1F" w:rsidRPr="00027851" w:rsidTr="00220A1F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MOHAMMED AFNAN AHAMED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COLLEGE OFFICE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TYPIST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SHAKUNTHALAMMA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COLLEGE OFFICE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ATTENDENT /PEON</w:t>
            </w:r>
          </w:p>
        </w:tc>
      </w:tr>
      <w:tr w:rsidR="00220A1F" w:rsidRPr="00027851" w:rsidTr="00220A1F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AMRITHAVARSHINI K SASTRY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RACHAN SHARIR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LABORATORY TECHNICIAN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GOWRI MN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RACHAN SHARIR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MUSEUM KEEPER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GEETHA 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KRIYA SHARIR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LABORATORY TECHNICIAN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NIKHIL 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RACHAN SHARIR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LIFTER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YASEEN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HERBAL GARDEN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GARDENER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346E21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MOHAMMED FAROOQ 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HERBAL GARDEN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MULTIPURPOSE WORKER-1</w:t>
            </w:r>
          </w:p>
        </w:tc>
      </w:tr>
      <w:tr w:rsidR="00220A1F" w:rsidRPr="00027851" w:rsidTr="00220A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1F" w:rsidRPr="00027851" w:rsidRDefault="006001CC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RAGHAVENDRA 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PAMCH015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HERBAL GARDEN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1F" w:rsidRPr="00027851" w:rsidRDefault="00220A1F" w:rsidP="00220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851">
              <w:rPr>
                <w:rFonts w:ascii="Calibri" w:eastAsia="Times New Roman" w:hAnsi="Calibri" w:cs="Calibri"/>
                <w:color w:val="000000"/>
                <w:lang w:eastAsia="en-GB"/>
              </w:rPr>
              <w:t>MULTIPURPOSE WORKER-2</w:t>
            </w:r>
          </w:p>
        </w:tc>
      </w:tr>
    </w:tbl>
    <w:p w:rsidR="00DA2343" w:rsidRDefault="006001CC"/>
    <w:sectPr w:rsidR="00DA2343" w:rsidSect="00220A1F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7851"/>
    <w:rsid w:val="00027851"/>
    <w:rsid w:val="00220A1F"/>
    <w:rsid w:val="002630A2"/>
    <w:rsid w:val="00346E21"/>
    <w:rsid w:val="00420D9A"/>
    <w:rsid w:val="005973A6"/>
    <w:rsid w:val="006001CC"/>
    <w:rsid w:val="006966B7"/>
    <w:rsid w:val="00B1284E"/>
    <w:rsid w:val="00CB425E"/>
    <w:rsid w:val="00D47108"/>
    <w:rsid w:val="00DC75B5"/>
    <w:rsid w:val="00DE50D6"/>
    <w:rsid w:val="00E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2022-11-03T13:13:00Z</dcterms:created>
  <dcterms:modified xsi:type="dcterms:W3CDTF">2022-11-19T05:56:00Z</dcterms:modified>
</cp:coreProperties>
</file>